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B2" w:rsidRDefault="007269B2" w:rsidP="007269B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269B2" w:rsidRDefault="007269B2" w:rsidP="007269B2">
      <w:pPr>
        <w:jc w:val="center"/>
      </w:pPr>
      <w:bookmarkStart w:id="0" w:name="_GoBack"/>
      <w:bookmarkEnd w:id="0"/>
      <w:r w:rsidRPr="00C57E19">
        <w:rPr>
          <w:rFonts w:hint="eastAsia"/>
          <w:b/>
        </w:rPr>
        <w:t>用地审批流程图</w:t>
      </w:r>
    </w:p>
    <w:p w:rsidR="00F97967" w:rsidRDefault="00536AD3" w:rsidP="00D34769">
      <w:pPr>
        <w:spacing w:line="240" w:lineRule="atLeast"/>
        <w:ind w:leftChars="-116" w:left="-244" w:rightChars="-114" w:right="-239"/>
        <w:jc w:val="center"/>
      </w:pPr>
      <w:r>
        <w:rPr>
          <w:noProof/>
        </w:rPr>
        <w:drawing>
          <wp:inline distT="0" distB="0" distL="0" distR="0">
            <wp:extent cx="9458325" cy="6745180"/>
            <wp:effectExtent l="0" t="0" r="0" b="0"/>
            <wp:docPr id="1" name="图片 1" descr="F:\专题\征转用地审批管理细则\5.13\简化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专题\征转用地审批管理细则\5.13\简化流程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869" cy="674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967">
      <w:pgSz w:w="16838" w:h="11906" w:orient="landscape"/>
      <w:pgMar w:top="244" w:right="249" w:bottom="238" w:left="2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ABE"/>
    <w:multiLevelType w:val="multilevel"/>
    <w:tmpl w:val="4F344AB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DC"/>
    <w:rsid w:val="00013B06"/>
    <w:rsid w:val="000C7E4C"/>
    <w:rsid w:val="00136BAC"/>
    <w:rsid w:val="00171A56"/>
    <w:rsid w:val="001D36F9"/>
    <w:rsid w:val="0026524C"/>
    <w:rsid w:val="002E0276"/>
    <w:rsid w:val="002E1BA6"/>
    <w:rsid w:val="00301EA8"/>
    <w:rsid w:val="00362479"/>
    <w:rsid w:val="003E6BDC"/>
    <w:rsid w:val="00444267"/>
    <w:rsid w:val="00532221"/>
    <w:rsid w:val="00536AD3"/>
    <w:rsid w:val="005A68FD"/>
    <w:rsid w:val="007269B2"/>
    <w:rsid w:val="007C6C5C"/>
    <w:rsid w:val="008826DD"/>
    <w:rsid w:val="009420F9"/>
    <w:rsid w:val="00A25DE8"/>
    <w:rsid w:val="00A837E4"/>
    <w:rsid w:val="00C26175"/>
    <w:rsid w:val="00D06E66"/>
    <w:rsid w:val="00D3227F"/>
    <w:rsid w:val="00D34769"/>
    <w:rsid w:val="00E059F4"/>
    <w:rsid w:val="00E50508"/>
    <w:rsid w:val="00F27E33"/>
    <w:rsid w:val="00F959EE"/>
    <w:rsid w:val="00F97967"/>
    <w:rsid w:val="711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3B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3B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XZSPC702</cp:lastModifiedBy>
  <cp:revision>24</cp:revision>
  <cp:lastPrinted>2020-04-26T01:07:00Z</cp:lastPrinted>
  <dcterms:created xsi:type="dcterms:W3CDTF">2020-03-24T10:44:00Z</dcterms:created>
  <dcterms:modified xsi:type="dcterms:W3CDTF">2020-05-15T01:38:00Z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